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BEF7" w14:textId="2F74EFED" w:rsidR="00F373D2" w:rsidRDefault="00F373D2" w:rsidP="00F373D2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№57</w:t>
      </w:r>
    </w:p>
    <w:p w14:paraId="4D50CB84" w14:textId="77777777" w:rsidR="00F373D2" w:rsidRDefault="00F373D2" w:rsidP="00F373D2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F9C733A" w14:textId="77777777" w:rsidR="00F373D2" w:rsidRDefault="00F373D2" w:rsidP="00F373D2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5D4F28AF" w14:textId="77777777" w:rsidR="001924CA" w:rsidRDefault="001924CA" w:rsidP="001924CA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FA13F50" w14:textId="77777777" w:rsidR="00E4472F" w:rsidRDefault="00E4472F" w:rsidP="000633F3">
      <w:pPr>
        <w:jc w:val="left"/>
        <w:rPr>
          <w:sz w:val="24"/>
          <w:szCs w:val="24"/>
          <w:lang w:eastAsia="uk-UA"/>
        </w:rPr>
      </w:pPr>
    </w:p>
    <w:p w14:paraId="1806D734" w14:textId="77777777" w:rsidR="008538EC" w:rsidRPr="00204061" w:rsidRDefault="008538EC" w:rsidP="00FA615F">
      <w:pPr>
        <w:jc w:val="left"/>
        <w:rPr>
          <w:sz w:val="24"/>
          <w:szCs w:val="24"/>
          <w:lang w:eastAsia="uk-UA"/>
        </w:rPr>
      </w:pPr>
    </w:p>
    <w:p w14:paraId="597A922C" w14:textId="650E7962" w:rsidR="00AC3886" w:rsidRPr="00D76C29" w:rsidRDefault="00AC3886" w:rsidP="00AC3886">
      <w:pPr>
        <w:jc w:val="center"/>
        <w:rPr>
          <w:b/>
          <w:sz w:val="24"/>
          <w:szCs w:val="24"/>
          <w:lang w:eastAsia="uk-UA"/>
        </w:rPr>
      </w:pPr>
      <w:r w:rsidRPr="00D76C29">
        <w:rPr>
          <w:b/>
          <w:sz w:val="24"/>
          <w:szCs w:val="24"/>
          <w:lang w:eastAsia="uk-UA"/>
        </w:rPr>
        <w:t xml:space="preserve">ІНФОРМАЦІЙНА КАРТКА </w:t>
      </w:r>
    </w:p>
    <w:p w14:paraId="4E46893C" w14:textId="34251211" w:rsidR="0033489E" w:rsidRDefault="00AC3886" w:rsidP="0078294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76C2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D76C29">
        <w:rPr>
          <w:b/>
          <w:sz w:val="24"/>
          <w:szCs w:val="24"/>
          <w:lang w:eastAsia="uk-UA"/>
        </w:rPr>
        <w:t xml:space="preserve">державної реєстрації </w:t>
      </w:r>
      <w:r w:rsidR="0033489E" w:rsidRPr="00D76C29">
        <w:rPr>
          <w:b/>
          <w:sz w:val="24"/>
          <w:szCs w:val="24"/>
          <w:lang w:eastAsia="uk-UA"/>
        </w:rPr>
        <w:t>постійно діючого третейського суду</w:t>
      </w:r>
    </w:p>
    <w:p w14:paraId="0D32EE25" w14:textId="1282900D" w:rsidR="00F373D2" w:rsidRPr="00F373D2" w:rsidRDefault="00F373D2" w:rsidP="00F373D2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030BA82E" w14:textId="77777777" w:rsidR="00AC3886" w:rsidRPr="00D76C29" w:rsidRDefault="00AC3886" w:rsidP="00F373D2">
      <w:pPr>
        <w:pBdr>
          <w:bottom w:val="single" w:sz="6" w:space="1" w:color="auto"/>
        </w:pBdr>
        <w:rPr>
          <w:b/>
          <w:sz w:val="24"/>
          <w:szCs w:val="24"/>
          <w:lang w:eastAsia="uk-UA"/>
        </w:rPr>
      </w:pPr>
    </w:p>
    <w:p w14:paraId="713F96F8" w14:textId="77777777" w:rsidR="00605DB1" w:rsidRPr="00D76C29" w:rsidRDefault="00605DB1" w:rsidP="00605DB1">
      <w:pPr>
        <w:jc w:val="center"/>
        <w:rPr>
          <w:sz w:val="20"/>
          <w:szCs w:val="20"/>
          <w:lang w:eastAsia="uk-UA"/>
        </w:rPr>
      </w:pPr>
      <w:bookmarkStart w:id="2" w:name="n13"/>
      <w:bookmarkEnd w:id="2"/>
      <w:r w:rsidRPr="00D76C2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F8F9305" w14:textId="77777777" w:rsidR="0033489E" w:rsidRPr="00D76C29" w:rsidRDefault="0033489E" w:rsidP="0033489E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3200"/>
        <w:gridCol w:w="69"/>
        <w:gridCol w:w="7002"/>
      </w:tblGrid>
      <w:tr w:rsidR="00D76C29" w:rsidRPr="00D76C29" w14:paraId="2AE88A47" w14:textId="77777777" w:rsidTr="0077512A">
        <w:trPr>
          <w:trHeight w:val="321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07F904" w14:textId="77777777" w:rsidR="00AA170B" w:rsidRPr="00D76C29" w:rsidRDefault="00AA170B" w:rsidP="00AA17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76E8CBE4" w14:textId="77777777" w:rsidR="0033489E" w:rsidRDefault="00AA170B" w:rsidP="00AA17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  <w:p w14:paraId="5BE2E7EE" w14:textId="77777777" w:rsidR="008538EC" w:rsidRPr="00D76C29" w:rsidRDefault="008538EC" w:rsidP="00AA170B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F373D2" w:rsidRPr="00D76C29" w14:paraId="472E0466" w14:textId="77777777" w:rsidTr="00F373D2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0D8017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F7B1F8" w14:textId="36760A50" w:rsidR="00F373D2" w:rsidRPr="00D76C29" w:rsidRDefault="00F373D2" w:rsidP="00F373D2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73591A" w14:textId="69766305" w:rsidR="00F373D2" w:rsidRPr="00D76C29" w:rsidRDefault="00F373D2" w:rsidP="00F37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</w:tc>
      </w:tr>
      <w:tr w:rsidR="00F373D2" w:rsidRPr="00D76C29" w14:paraId="4F89E311" w14:textId="77777777" w:rsidTr="00F373D2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6BA19C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23AE5E" w14:textId="7DC1AD59" w:rsidR="00F373D2" w:rsidRPr="00D76C29" w:rsidRDefault="00F373D2" w:rsidP="00F373D2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E53E0B" w14:textId="0A243D2D" w:rsidR="00F373D2" w:rsidRPr="00D76C29" w:rsidRDefault="00F373D2" w:rsidP="00F37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F373D2" w:rsidRPr="00D76C29" w14:paraId="5ECDA96C" w14:textId="77777777" w:rsidTr="00F373D2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D8F06B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8C32A1" w14:textId="2B4B94FB" w:rsidR="00F373D2" w:rsidRPr="00D76C29" w:rsidRDefault="00F373D2" w:rsidP="00F373D2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9F2C6A" w14:textId="77777777" w:rsidR="00F373D2" w:rsidRPr="00CB04D5" w:rsidRDefault="00F373D2" w:rsidP="00F373D2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E77A012" w14:textId="77777777" w:rsidR="00F373D2" w:rsidRPr="00CB04D5" w:rsidRDefault="00F373D2" w:rsidP="00F373D2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A98B111" w14:textId="3E44A9E8" w:rsidR="00F373D2" w:rsidRPr="00D76C29" w:rsidRDefault="00F373D2" w:rsidP="00F37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F373D2" w:rsidRPr="00D76C29" w14:paraId="7A30C0B9" w14:textId="77777777" w:rsidTr="0077512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E982AF" w14:textId="77777777" w:rsidR="00F373D2" w:rsidRDefault="00F373D2" w:rsidP="00F373D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  <w:p w14:paraId="23471D03" w14:textId="77777777" w:rsidR="00F373D2" w:rsidRPr="00D76C29" w:rsidRDefault="00F373D2" w:rsidP="00F373D2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F373D2" w:rsidRPr="00D76C29" w14:paraId="0BBFB826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B5E61BC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ED82BC2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138FBD" w14:textId="77777777" w:rsidR="00F373D2" w:rsidRPr="00D76C29" w:rsidRDefault="00F373D2" w:rsidP="00F373D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D76C29">
              <w:rPr>
                <w:sz w:val="24"/>
                <w:szCs w:val="24"/>
              </w:rPr>
              <w:t>Закон України «Про третейські суди»;</w:t>
            </w:r>
          </w:p>
          <w:p w14:paraId="277E0C78" w14:textId="77777777" w:rsidR="00F373D2" w:rsidRDefault="00F373D2" w:rsidP="00F373D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  <w:p w14:paraId="29B12406" w14:textId="77777777" w:rsidR="00F373D2" w:rsidRPr="000633F3" w:rsidRDefault="00F373D2" w:rsidP="00F373D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F373D2" w:rsidRPr="00D76C29" w14:paraId="3FA57484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5084599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962D679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ABC45" w14:textId="77777777" w:rsidR="00F373D2" w:rsidRPr="00D76C29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F373D2" w:rsidRPr="00D76C29" w14:paraId="43ECA99A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973B070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6449346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D2D56C" w14:textId="77777777" w:rsidR="00F373D2" w:rsidRPr="00D76C29" w:rsidRDefault="00F373D2" w:rsidP="00F373D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D76C29">
              <w:rPr>
                <w:bCs/>
                <w:sz w:val="24"/>
                <w:szCs w:val="24"/>
              </w:rPr>
              <w:t>1500/29630</w:t>
            </w:r>
            <w:r w:rsidRPr="00D76C29">
              <w:rPr>
                <w:sz w:val="24"/>
                <w:szCs w:val="24"/>
                <w:lang w:eastAsia="uk-UA"/>
              </w:rPr>
              <w:t>;</w:t>
            </w:r>
            <w:r w:rsidRPr="00D76C29">
              <w:rPr>
                <w:bCs/>
                <w:sz w:val="24"/>
                <w:szCs w:val="24"/>
              </w:rPr>
              <w:t xml:space="preserve"> </w:t>
            </w:r>
          </w:p>
          <w:p w14:paraId="165266C8" w14:textId="77777777" w:rsidR="00F373D2" w:rsidRPr="00D76C29" w:rsidRDefault="00F373D2" w:rsidP="00F373D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723DB243" w14:textId="77777777" w:rsidR="00F373D2" w:rsidRPr="000633F3" w:rsidRDefault="00F373D2" w:rsidP="00F373D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D76C29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F373D2" w:rsidRPr="00D76C29" w14:paraId="762B0699" w14:textId="77777777" w:rsidTr="0077512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335D1F" w14:textId="77777777" w:rsidR="00F373D2" w:rsidRDefault="00F373D2" w:rsidP="00F373D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  <w:p w14:paraId="728868D7" w14:textId="77777777" w:rsidR="00F373D2" w:rsidRPr="00D76C29" w:rsidRDefault="00F373D2" w:rsidP="00F373D2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F373D2" w:rsidRPr="00D76C29" w14:paraId="1E4B9D28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BA91D95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1E0BCA9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B29003" w14:textId="77777777" w:rsidR="00F373D2" w:rsidRPr="00D76C29" w:rsidRDefault="00F373D2" w:rsidP="00F373D2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D76C29">
              <w:rPr>
                <w:sz w:val="24"/>
                <w:szCs w:val="24"/>
              </w:rPr>
              <w:t>З</w:t>
            </w:r>
            <w:r w:rsidRPr="00D76C29">
              <w:rPr>
                <w:sz w:val="24"/>
                <w:szCs w:val="24"/>
                <w:lang w:eastAsia="uk-UA"/>
              </w:rPr>
              <w:t>ве</w:t>
            </w:r>
            <w:r w:rsidRPr="00D76C29">
              <w:rPr>
                <w:sz w:val="24"/>
                <w:szCs w:val="24"/>
              </w:rPr>
              <w:t>рнення уповноваженого представника  (далі – заявник)</w:t>
            </w:r>
          </w:p>
        </w:tc>
      </w:tr>
      <w:tr w:rsidR="00F373D2" w:rsidRPr="00D76C29" w14:paraId="16696C5F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5D8C7BE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873B769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адміністративної </w:t>
            </w:r>
            <w:r w:rsidRPr="00D76C29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02CDC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заява про державну реєстрацію постійно діючого третейського суду;</w:t>
            </w:r>
          </w:p>
          <w:p w14:paraId="40D5B52F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 xml:space="preserve">примірник оригіналу (нотаріально засвідчена копія) рішення </w:t>
            </w: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уповноваженого органу управління засновника про створення постійно діючого третейського суду;</w:t>
            </w:r>
          </w:p>
          <w:p w14:paraId="6194ADEE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установчі документи постійно діючого третейського суду (положення, регламент третейського суду);</w:t>
            </w:r>
          </w:p>
          <w:p w14:paraId="1FE165D8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список третейських суддів;</w:t>
            </w:r>
          </w:p>
          <w:p w14:paraId="250CD5E7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копія статуту засновника третейського суду.</w:t>
            </w:r>
          </w:p>
          <w:p w14:paraId="7876CEDD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00EAED39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14:paraId="4F9B5DC7" w14:textId="77777777" w:rsidR="00F373D2" w:rsidRPr="00AB525A" w:rsidRDefault="00F373D2" w:rsidP="00F373D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373D2" w:rsidRPr="00D76C29" w14:paraId="0297432F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56F259E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4030592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F9B6D0" w14:textId="77777777" w:rsidR="00F373D2" w:rsidRPr="00AB525A" w:rsidRDefault="00F373D2" w:rsidP="00F37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AB525A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30E71E4F" w14:textId="77777777" w:rsidR="00F373D2" w:rsidRDefault="00F373D2" w:rsidP="00F37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B525A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  <w:p w14:paraId="2D8280E3" w14:textId="77777777" w:rsidR="00F373D2" w:rsidRPr="00AB525A" w:rsidRDefault="00F373D2" w:rsidP="00F37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F373D2" w:rsidRPr="00D76C29" w14:paraId="099B9B1A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FF916D2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1ED71B4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FB0B9" w14:textId="77777777" w:rsidR="00F373D2" w:rsidRPr="00D76C29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F373D2" w:rsidRPr="00D76C29" w14:paraId="3516C5E9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199EB85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8ED1432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2CBBEC" w14:textId="77777777" w:rsidR="00F373D2" w:rsidRPr="00D76C29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документів.</w:t>
            </w:r>
          </w:p>
          <w:p w14:paraId="61322D04" w14:textId="77777777" w:rsidR="00F373D2" w:rsidRPr="00D76C29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CF5DBF3" w14:textId="77777777" w:rsidR="00F373D2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  <w:p w14:paraId="5F03EFE3" w14:textId="77777777" w:rsidR="00F373D2" w:rsidRPr="00D76C29" w:rsidRDefault="00F373D2" w:rsidP="00F373D2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373D2" w:rsidRPr="00D76C29" w14:paraId="58E76070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5B34B71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A62190D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67C9E2" w14:textId="77777777" w:rsidR="00F373D2" w:rsidRPr="00D76C29" w:rsidRDefault="00F373D2" w:rsidP="00F373D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D76C29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D76C2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58B8CBDA" w14:textId="77777777" w:rsidR="00F373D2" w:rsidRPr="00D76C29" w:rsidRDefault="00F373D2" w:rsidP="00F373D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 </w:t>
            </w:r>
            <w:r w:rsidRPr="00D76C29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447141A3" w14:textId="77777777" w:rsidR="00F373D2" w:rsidRDefault="00F373D2" w:rsidP="00F373D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  <w:p w14:paraId="47EFE314" w14:textId="77777777" w:rsidR="00F373D2" w:rsidRPr="00D76C29" w:rsidRDefault="00F373D2" w:rsidP="00F373D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373D2" w:rsidRPr="00D76C29" w14:paraId="1EEE4ECA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F6B914A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CB18D3D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843054" w14:textId="77777777" w:rsidR="00F373D2" w:rsidRPr="00D76C29" w:rsidRDefault="00F373D2" w:rsidP="00F373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43EF830" w14:textId="77777777" w:rsidR="00F373D2" w:rsidRPr="00AB525A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</w:t>
            </w: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щодо заборони проведення реєстраційної дії;</w:t>
            </w:r>
          </w:p>
          <w:p w14:paraId="7EC3EB9A" w14:textId="77777777" w:rsidR="00F373D2" w:rsidRPr="00AB525A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D326C8E" w14:textId="77777777" w:rsidR="00F373D2" w:rsidRPr="00AB525A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документи подані до неналежного суб’єкта державної реєстрації;</w:t>
            </w:r>
          </w:p>
          <w:p w14:paraId="527B55EE" w14:textId="77777777" w:rsidR="00F373D2" w:rsidRDefault="00F373D2" w:rsidP="00F373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B525A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D76C29">
              <w:rPr>
                <w:sz w:val="24"/>
                <w:szCs w:val="24"/>
                <w:lang w:eastAsia="uk-UA"/>
              </w:rPr>
              <w:t>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609C7D33" w14:textId="77777777" w:rsidR="00F373D2" w:rsidRPr="007D0F8B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D0F8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7D0F8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6E7C0363" w14:textId="77777777" w:rsidR="00F373D2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D0F8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  <w:p w14:paraId="269AE274" w14:textId="77777777" w:rsidR="00F373D2" w:rsidRPr="000633F3" w:rsidRDefault="00F373D2" w:rsidP="00F373D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F373D2" w:rsidRPr="00D76C29" w14:paraId="6A27AAAB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7515C46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74DA872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43EE0A" w14:textId="77777777" w:rsidR="00F373D2" w:rsidRPr="00D76C29" w:rsidRDefault="00F373D2" w:rsidP="00F373D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D76C29">
              <w:rPr>
                <w:sz w:val="24"/>
                <w:szCs w:val="24"/>
              </w:rPr>
              <w:t xml:space="preserve">Внесення відповідного запису до </w:t>
            </w:r>
            <w:r w:rsidRPr="00D76C2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*</w:t>
            </w:r>
            <w:r w:rsidRPr="00D76C29">
              <w:rPr>
                <w:sz w:val="24"/>
                <w:szCs w:val="24"/>
                <w:lang w:eastAsia="uk-UA"/>
              </w:rPr>
              <w:t>*;</w:t>
            </w:r>
          </w:p>
          <w:p w14:paraId="0E0FBA32" w14:textId="77777777" w:rsidR="00F373D2" w:rsidRPr="004F52E3" w:rsidRDefault="00F373D2" w:rsidP="00F373D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C66CB5C" w14:textId="77777777" w:rsidR="00F373D2" w:rsidRPr="00D76C29" w:rsidRDefault="00F373D2" w:rsidP="00F373D2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</w:rPr>
              <w:t xml:space="preserve">виписка з </w:t>
            </w:r>
            <w:r w:rsidRPr="00D76C2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*</w:t>
            </w:r>
            <w:r>
              <w:rPr>
                <w:sz w:val="24"/>
                <w:szCs w:val="24"/>
                <w:lang w:eastAsia="uk-UA"/>
              </w:rPr>
              <w:t>*</w:t>
            </w:r>
            <w:r w:rsidRPr="00D76C29">
              <w:rPr>
                <w:sz w:val="24"/>
                <w:szCs w:val="24"/>
                <w:lang w:eastAsia="uk-UA"/>
              </w:rPr>
              <w:t>*;</w:t>
            </w:r>
          </w:p>
          <w:p w14:paraId="5E944EEE" w14:textId="77777777" w:rsidR="00F373D2" w:rsidRPr="00D76C29" w:rsidRDefault="00F373D2" w:rsidP="00F373D2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установчий документ в електронній формі, виготовлений шляхом сканування *</w:t>
            </w:r>
            <w:r>
              <w:rPr>
                <w:sz w:val="24"/>
                <w:szCs w:val="24"/>
                <w:lang w:eastAsia="uk-UA"/>
              </w:rPr>
              <w:t>*</w:t>
            </w:r>
            <w:r w:rsidRPr="00D76C29">
              <w:rPr>
                <w:sz w:val="24"/>
                <w:szCs w:val="24"/>
                <w:lang w:eastAsia="uk-UA"/>
              </w:rPr>
              <w:t>*;</w:t>
            </w:r>
          </w:p>
          <w:p w14:paraId="7AA4D760" w14:textId="77777777" w:rsidR="00F373D2" w:rsidRDefault="00F373D2" w:rsidP="00F373D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D76C2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  <w:p w14:paraId="20E772B1" w14:textId="77777777" w:rsidR="00F373D2" w:rsidRPr="00D76C29" w:rsidRDefault="00F373D2" w:rsidP="00F373D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373D2" w:rsidRPr="00D76C29" w14:paraId="06DD2AA9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ECB4F12" w14:textId="77777777" w:rsidR="00F373D2" w:rsidRPr="00D76C29" w:rsidRDefault="00F373D2" w:rsidP="00F373D2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8A51D10" w14:textId="77777777" w:rsidR="00F373D2" w:rsidRPr="00D76C29" w:rsidRDefault="00F373D2" w:rsidP="00F373D2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58B924" w14:textId="77777777" w:rsidR="00F373D2" w:rsidRPr="00D76C29" w:rsidRDefault="00F373D2" w:rsidP="00F373D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76C2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D76C2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та установчий документ) в електронній формі</w:t>
            </w:r>
            <w:r w:rsidRPr="00D76C29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доступу*</w:t>
            </w:r>
            <w:r>
              <w:rPr>
                <w:sz w:val="24"/>
                <w:szCs w:val="24"/>
              </w:rPr>
              <w:t>*</w:t>
            </w:r>
            <w:r w:rsidRPr="00D76C29">
              <w:rPr>
                <w:sz w:val="24"/>
                <w:szCs w:val="24"/>
              </w:rPr>
              <w:t>*.</w:t>
            </w:r>
          </w:p>
          <w:p w14:paraId="23C37B1D" w14:textId="77777777" w:rsidR="00F373D2" w:rsidRPr="00D76C29" w:rsidRDefault="00F373D2" w:rsidP="00F373D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76C29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</w:t>
            </w:r>
            <w:r>
              <w:rPr>
                <w:sz w:val="24"/>
                <w:szCs w:val="24"/>
              </w:rPr>
              <w:t xml:space="preserve"> </w:t>
            </w:r>
            <w:r w:rsidRPr="0030614F">
              <w:rPr>
                <w:sz w:val="24"/>
                <w:szCs w:val="24"/>
              </w:rPr>
              <w:t>реєстратора</w:t>
            </w:r>
            <w:r w:rsidRPr="00D76C29">
              <w:rPr>
                <w:sz w:val="24"/>
                <w:szCs w:val="24"/>
              </w:rPr>
              <w:t xml:space="preserve"> – у разі подання заяви про державну реєстрацію у паперовій формі*</w:t>
            </w:r>
            <w:r>
              <w:rPr>
                <w:sz w:val="24"/>
                <w:szCs w:val="24"/>
              </w:rPr>
              <w:t>*</w:t>
            </w:r>
            <w:r w:rsidRPr="00D76C29">
              <w:rPr>
                <w:sz w:val="24"/>
                <w:szCs w:val="24"/>
              </w:rPr>
              <w:t>*.</w:t>
            </w:r>
          </w:p>
          <w:p w14:paraId="1D56C3A1" w14:textId="77777777" w:rsidR="00F373D2" w:rsidRDefault="00F373D2" w:rsidP="00F373D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  <w:p w14:paraId="249BC4E4" w14:textId="77777777" w:rsidR="00F373D2" w:rsidRPr="00D76C29" w:rsidRDefault="00F373D2" w:rsidP="00F373D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</w:tbl>
    <w:p w14:paraId="6DBA41F9" w14:textId="77777777" w:rsidR="00E8216C" w:rsidRDefault="00E8216C" w:rsidP="008D5C0C">
      <w:pPr>
        <w:ind w:left="-284"/>
        <w:rPr>
          <w:sz w:val="14"/>
          <w:szCs w:val="14"/>
        </w:rPr>
      </w:pPr>
      <w:bookmarkStart w:id="9" w:name="n43"/>
      <w:bookmarkEnd w:id="9"/>
      <w:r w:rsidRPr="00DB5607">
        <w:rPr>
          <w:sz w:val="14"/>
          <w:szCs w:val="14"/>
        </w:rPr>
        <w:t xml:space="preserve">* </w:t>
      </w:r>
      <w:r w:rsidR="00E24175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E24175">
        <w:rPr>
          <w:sz w:val="14"/>
          <w:szCs w:val="16"/>
        </w:rPr>
        <w:t>вебпорталу</w:t>
      </w:r>
      <w:proofErr w:type="spellEnd"/>
      <w:r w:rsidR="00E24175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;</w:t>
      </w:r>
    </w:p>
    <w:p w14:paraId="1D81F095" w14:textId="77777777" w:rsidR="005D0BC1" w:rsidRPr="00D76C29" w:rsidRDefault="006F074B" w:rsidP="008D5C0C">
      <w:pPr>
        <w:ind w:left="-284"/>
        <w:rPr>
          <w:sz w:val="14"/>
          <w:szCs w:val="14"/>
        </w:rPr>
      </w:pPr>
      <w:r>
        <w:rPr>
          <w:sz w:val="14"/>
          <w:szCs w:val="14"/>
        </w:rPr>
        <w:t>**</w:t>
      </w:r>
      <w:r w:rsidR="005D0BC1" w:rsidRPr="00D76C29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Єдиног</w:t>
      </w:r>
      <w:r>
        <w:rPr>
          <w:sz w:val="14"/>
          <w:szCs w:val="14"/>
        </w:rPr>
        <w:t>о реєстру громадських формувань;</w:t>
      </w:r>
    </w:p>
    <w:p w14:paraId="1CF7592D" w14:textId="77777777" w:rsidR="00CB6F81" w:rsidRPr="00D76C29" w:rsidRDefault="005D0BC1" w:rsidP="008D5C0C">
      <w:pPr>
        <w:ind w:left="-284"/>
        <w:rPr>
          <w:sz w:val="14"/>
          <w:szCs w:val="14"/>
        </w:rPr>
      </w:pPr>
      <w:r w:rsidRPr="00D76C29">
        <w:rPr>
          <w:sz w:val="14"/>
          <w:szCs w:val="14"/>
        </w:rPr>
        <w:t>*</w:t>
      </w:r>
      <w:r w:rsidR="006F074B">
        <w:rPr>
          <w:sz w:val="14"/>
          <w:szCs w:val="14"/>
        </w:rPr>
        <w:t>**</w:t>
      </w:r>
      <w:r w:rsidRPr="00D76C29">
        <w:rPr>
          <w:sz w:val="14"/>
          <w:szCs w:val="14"/>
        </w:rPr>
        <w:t xml:space="preserve"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</w:t>
      </w:r>
      <w:r w:rsidR="00CB6F81" w:rsidRPr="00D76C29">
        <w:rPr>
          <w:sz w:val="14"/>
          <w:szCs w:val="14"/>
        </w:rPr>
        <w:t>видаються копія рішення про державну реєстрацію, оформлена відповідно до законодавства, та установчі документи постійно діючого третейського суду у паперовій формі шляхом виготовлення копії таких документів з проставлянням підпису та печатки державного реєстратора на к</w:t>
      </w:r>
      <w:r w:rsidR="006F074B">
        <w:rPr>
          <w:sz w:val="14"/>
          <w:szCs w:val="14"/>
        </w:rPr>
        <w:t>ожній сторінці</w:t>
      </w:r>
    </w:p>
    <w:p w14:paraId="5824CD0B" w14:textId="77777777" w:rsidR="002079DD" w:rsidRDefault="002079DD" w:rsidP="006D1ABB"/>
    <w:p w14:paraId="16DAF398" w14:textId="77777777" w:rsidR="008538EC" w:rsidRPr="008538EC" w:rsidRDefault="008538EC" w:rsidP="006D1ABB"/>
    <w:tbl>
      <w:tblPr>
        <w:tblStyle w:val="aa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127"/>
        <w:gridCol w:w="3260"/>
      </w:tblGrid>
      <w:tr w:rsidR="00E8216C" w:rsidRPr="00D76C29" w14:paraId="78E4AA54" w14:textId="77777777" w:rsidTr="00F373D2">
        <w:tc>
          <w:tcPr>
            <w:tcW w:w="5387" w:type="dxa"/>
          </w:tcPr>
          <w:p w14:paraId="1FE0F68E" w14:textId="6EC05F21" w:rsidR="00E8216C" w:rsidRPr="00DB5607" w:rsidRDefault="00E8216C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5F5997" w14:textId="36D399CF" w:rsidR="00E8216C" w:rsidRPr="00DB5607" w:rsidRDefault="00E8216C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04F2FAD" w14:textId="44C0E30F" w:rsidR="00E8216C" w:rsidRPr="00DB5607" w:rsidRDefault="00E8216C" w:rsidP="0087065B">
            <w:pPr>
              <w:tabs>
                <w:tab w:val="left" w:pos="2760"/>
              </w:tabs>
              <w:ind w:right="-109"/>
              <w:rPr>
                <w:b/>
                <w:sz w:val="24"/>
                <w:szCs w:val="24"/>
              </w:rPr>
            </w:pPr>
          </w:p>
        </w:tc>
      </w:tr>
    </w:tbl>
    <w:p w14:paraId="77675857" w14:textId="77777777" w:rsidR="00A771A1" w:rsidRPr="00D76C29" w:rsidRDefault="00A771A1" w:rsidP="0033489E">
      <w:pPr>
        <w:jc w:val="right"/>
      </w:pPr>
    </w:p>
    <w:sectPr w:rsidR="00A771A1" w:rsidRPr="00D76C29" w:rsidSect="00F373D2">
      <w:headerReference w:type="default" r:id="rId9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DC548" w14:textId="77777777" w:rsidR="00667DB9" w:rsidRDefault="00667DB9">
      <w:r>
        <w:separator/>
      </w:r>
    </w:p>
  </w:endnote>
  <w:endnote w:type="continuationSeparator" w:id="0">
    <w:p w14:paraId="0F30609A" w14:textId="77777777" w:rsidR="00667DB9" w:rsidRDefault="0066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CD7E2" w14:textId="77777777" w:rsidR="00667DB9" w:rsidRDefault="00667DB9">
      <w:r>
        <w:separator/>
      </w:r>
    </w:p>
  </w:footnote>
  <w:footnote w:type="continuationSeparator" w:id="0">
    <w:p w14:paraId="45240065" w14:textId="77777777" w:rsidR="00667DB9" w:rsidRDefault="00667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EE54" w14:textId="77777777" w:rsidR="000E1FD6" w:rsidRDefault="00010AF8" w:rsidP="0077512A">
    <w:pPr>
      <w:pStyle w:val="a4"/>
      <w:jc w:val="center"/>
    </w:pPr>
    <w:r w:rsidRPr="005D0BC1">
      <w:rPr>
        <w:sz w:val="24"/>
        <w:szCs w:val="24"/>
      </w:rPr>
      <w:fldChar w:fldCharType="begin"/>
    </w:r>
    <w:r w:rsidRPr="005D0BC1">
      <w:rPr>
        <w:sz w:val="24"/>
        <w:szCs w:val="24"/>
      </w:rPr>
      <w:instrText>PAGE   \* MERGEFORMAT</w:instrText>
    </w:r>
    <w:r w:rsidRPr="005D0BC1">
      <w:rPr>
        <w:sz w:val="24"/>
        <w:szCs w:val="24"/>
      </w:rPr>
      <w:fldChar w:fldCharType="separate"/>
    </w:r>
    <w:r w:rsidR="00E4472F" w:rsidRPr="00E4472F">
      <w:rPr>
        <w:noProof/>
        <w:sz w:val="24"/>
        <w:szCs w:val="24"/>
        <w:lang w:val="ru-RU"/>
      </w:rPr>
      <w:t>4</w:t>
    </w:r>
    <w:r w:rsidRPr="005D0BC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2974"/>
    <w:rsid w:val="000275FA"/>
    <w:rsid w:val="0003568B"/>
    <w:rsid w:val="00036A10"/>
    <w:rsid w:val="000633F3"/>
    <w:rsid w:val="0007051F"/>
    <w:rsid w:val="000C6DD1"/>
    <w:rsid w:val="000D7F89"/>
    <w:rsid w:val="00112F15"/>
    <w:rsid w:val="00125AA2"/>
    <w:rsid w:val="0013382C"/>
    <w:rsid w:val="00144733"/>
    <w:rsid w:val="00153647"/>
    <w:rsid w:val="00161DF8"/>
    <w:rsid w:val="00172544"/>
    <w:rsid w:val="00184BB5"/>
    <w:rsid w:val="001924CA"/>
    <w:rsid w:val="001B0749"/>
    <w:rsid w:val="001D679E"/>
    <w:rsid w:val="00204061"/>
    <w:rsid w:val="002079DD"/>
    <w:rsid w:val="00246DBC"/>
    <w:rsid w:val="00262D99"/>
    <w:rsid w:val="002A496D"/>
    <w:rsid w:val="002D4719"/>
    <w:rsid w:val="003008E3"/>
    <w:rsid w:val="0030614F"/>
    <w:rsid w:val="0033489E"/>
    <w:rsid w:val="00372F6B"/>
    <w:rsid w:val="00424A4A"/>
    <w:rsid w:val="0042643B"/>
    <w:rsid w:val="0044324F"/>
    <w:rsid w:val="00460E6C"/>
    <w:rsid w:val="00482001"/>
    <w:rsid w:val="004B42AC"/>
    <w:rsid w:val="004F547B"/>
    <w:rsid w:val="0052271C"/>
    <w:rsid w:val="00530AE2"/>
    <w:rsid w:val="005316A9"/>
    <w:rsid w:val="00586BB0"/>
    <w:rsid w:val="00593D02"/>
    <w:rsid w:val="005D0BC1"/>
    <w:rsid w:val="005D58EA"/>
    <w:rsid w:val="00605DB1"/>
    <w:rsid w:val="0061775A"/>
    <w:rsid w:val="006245A0"/>
    <w:rsid w:val="00647472"/>
    <w:rsid w:val="00667DB9"/>
    <w:rsid w:val="00696006"/>
    <w:rsid w:val="006C04E6"/>
    <w:rsid w:val="006D1ABB"/>
    <w:rsid w:val="006F074B"/>
    <w:rsid w:val="006F3722"/>
    <w:rsid w:val="00707A52"/>
    <w:rsid w:val="0072163C"/>
    <w:rsid w:val="0077512A"/>
    <w:rsid w:val="0078294A"/>
    <w:rsid w:val="007D0F8B"/>
    <w:rsid w:val="007F7D98"/>
    <w:rsid w:val="00836CD2"/>
    <w:rsid w:val="008538EC"/>
    <w:rsid w:val="008B1CB2"/>
    <w:rsid w:val="008C7D82"/>
    <w:rsid w:val="008D5C0C"/>
    <w:rsid w:val="008E40C3"/>
    <w:rsid w:val="008F317D"/>
    <w:rsid w:val="008F568E"/>
    <w:rsid w:val="00950031"/>
    <w:rsid w:val="00997861"/>
    <w:rsid w:val="009E0581"/>
    <w:rsid w:val="009E52D7"/>
    <w:rsid w:val="00A0520F"/>
    <w:rsid w:val="00A6664E"/>
    <w:rsid w:val="00A71278"/>
    <w:rsid w:val="00A72AA2"/>
    <w:rsid w:val="00A771A1"/>
    <w:rsid w:val="00A80983"/>
    <w:rsid w:val="00A851E2"/>
    <w:rsid w:val="00A86A0B"/>
    <w:rsid w:val="00A87371"/>
    <w:rsid w:val="00AA170B"/>
    <w:rsid w:val="00AA5FC7"/>
    <w:rsid w:val="00AB525A"/>
    <w:rsid w:val="00AC0F35"/>
    <w:rsid w:val="00AC3886"/>
    <w:rsid w:val="00AD4456"/>
    <w:rsid w:val="00AF660F"/>
    <w:rsid w:val="00B22FA0"/>
    <w:rsid w:val="00B54254"/>
    <w:rsid w:val="00B555A2"/>
    <w:rsid w:val="00BB06FD"/>
    <w:rsid w:val="00BF644E"/>
    <w:rsid w:val="00C06F02"/>
    <w:rsid w:val="00C23B57"/>
    <w:rsid w:val="00C33A24"/>
    <w:rsid w:val="00C36C08"/>
    <w:rsid w:val="00C70B27"/>
    <w:rsid w:val="00C902E8"/>
    <w:rsid w:val="00C95909"/>
    <w:rsid w:val="00CB6F81"/>
    <w:rsid w:val="00CD416B"/>
    <w:rsid w:val="00D212F0"/>
    <w:rsid w:val="00D512B9"/>
    <w:rsid w:val="00D51737"/>
    <w:rsid w:val="00D57F69"/>
    <w:rsid w:val="00D76C29"/>
    <w:rsid w:val="00D9209C"/>
    <w:rsid w:val="00D92E0A"/>
    <w:rsid w:val="00D96906"/>
    <w:rsid w:val="00DA2A14"/>
    <w:rsid w:val="00DC2A9F"/>
    <w:rsid w:val="00DC68C1"/>
    <w:rsid w:val="00DD003D"/>
    <w:rsid w:val="00E1567D"/>
    <w:rsid w:val="00E225FE"/>
    <w:rsid w:val="00E24175"/>
    <w:rsid w:val="00E4472F"/>
    <w:rsid w:val="00E8216C"/>
    <w:rsid w:val="00F03964"/>
    <w:rsid w:val="00F03E60"/>
    <w:rsid w:val="00F373D2"/>
    <w:rsid w:val="00F579DA"/>
    <w:rsid w:val="00F661B7"/>
    <w:rsid w:val="00F97A03"/>
    <w:rsid w:val="00FA615F"/>
    <w:rsid w:val="00FD7ACE"/>
    <w:rsid w:val="00FF153D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E4BF3"/>
  <w15:docId w15:val="{223EABB4-7505-4B1F-B4CE-B254FF27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60E6C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60E6C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C3886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AC3886"/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A771A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Hyperlink"/>
    <w:basedOn w:val="a0"/>
    <w:uiPriority w:val="99"/>
    <w:unhideWhenUsed/>
    <w:rsid w:val="00F373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2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5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5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A19D-6CED-48A6-9EC2-AC48AD5D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5747</Words>
  <Characters>3276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</cp:revision>
  <cp:lastPrinted>2017-05-19T11:25:00Z</cp:lastPrinted>
  <dcterms:created xsi:type="dcterms:W3CDTF">2021-04-06T07:15:00Z</dcterms:created>
  <dcterms:modified xsi:type="dcterms:W3CDTF">2021-04-27T08:48:00Z</dcterms:modified>
</cp:coreProperties>
</file>